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34D1" w14:textId="6CB6AECA" w:rsidR="557449F0" w:rsidRPr="00917B1A" w:rsidRDefault="4043A392" w:rsidP="00917B1A">
      <w:pPr>
        <w:spacing w:line="360" w:lineRule="auto"/>
        <w:jc w:val="center"/>
        <w:rPr>
          <w:rFonts w:ascii="Tahoma" w:hAnsi="Tahoma" w:cs="Tahoma"/>
          <w:sz w:val="28"/>
          <w:szCs w:val="28"/>
          <w:u w:val="single"/>
        </w:rPr>
      </w:pPr>
      <w:r w:rsidRPr="4043A392">
        <w:rPr>
          <w:rFonts w:ascii="Tahoma" w:hAnsi="Tahoma" w:cs="Tahoma"/>
          <w:sz w:val="28"/>
          <w:szCs w:val="28"/>
          <w:u w:val="single"/>
        </w:rPr>
        <w:t>5</w:t>
      </w:r>
      <w:r w:rsidRPr="4043A392">
        <w:rPr>
          <w:rFonts w:ascii="Tahoma" w:hAnsi="Tahoma" w:cs="Tahoma"/>
          <w:sz w:val="28"/>
          <w:szCs w:val="28"/>
          <w:u w:val="single"/>
          <w:vertAlign w:val="superscript"/>
        </w:rPr>
        <w:t>th</w:t>
      </w:r>
      <w:r w:rsidRPr="4043A392">
        <w:rPr>
          <w:rFonts w:ascii="Tahoma" w:hAnsi="Tahoma" w:cs="Tahoma"/>
          <w:sz w:val="28"/>
          <w:szCs w:val="28"/>
          <w:u w:val="single"/>
        </w:rPr>
        <w:t xml:space="preserve"> Grade Supply List</w:t>
      </w:r>
    </w:p>
    <w:p w14:paraId="2BDD53A4" w14:textId="2EEBEDAB" w:rsidR="005221D0" w:rsidRDefault="475A6874" w:rsidP="6382365D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color w:val="C00000"/>
        </w:rPr>
      </w:pPr>
      <w:r w:rsidRPr="4AC42096">
        <w:rPr>
          <w:rFonts w:ascii="Century Gothic" w:hAnsi="Century Gothic" w:cs="Tahoma"/>
        </w:rPr>
        <w:t>1</w:t>
      </w:r>
      <w:r w:rsidR="2BECB59F" w:rsidRPr="4AC42096">
        <w:rPr>
          <w:rFonts w:ascii="Century Gothic" w:hAnsi="Century Gothic" w:cs="Tahoma"/>
        </w:rPr>
        <w:t xml:space="preserve"> COMPOSITION BOOKS </w:t>
      </w:r>
    </w:p>
    <w:p w14:paraId="64DE86B4" w14:textId="6D179696" w:rsidR="005B4CBE" w:rsidRPr="008537AC" w:rsidRDefault="00917B1A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6382365D">
        <w:rPr>
          <w:rFonts w:ascii="Century Gothic" w:hAnsi="Century Gothic" w:cs="Tahoma"/>
        </w:rPr>
        <w:t>3</w:t>
      </w:r>
      <w:r w:rsidR="557449F0" w:rsidRPr="6382365D">
        <w:rPr>
          <w:rFonts w:ascii="Century Gothic" w:hAnsi="Century Gothic" w:cs="Tahoma"/>
        </w:rPr>
        <w:t xml:space="preserve"> </w:t>
      </w:r>
      <w:r w:rsidR="00764FDA" w:rsidRPr="6382365D">
        <w:rPr>
          <w:rFonts w:ascii="Century Gothic" w:hAnsi="Century Gothic" w:cs="Tahoma"/>
        </w:rPr>
        <w:t xml:space="preserve">PLASTIC </w:t>
      </w:r>
      <w:r w:rsidR="557449F0" w:rsidRPr="6382365D">
        <w:rPr>
          <w:rFonts w:ascii="Century Gothic" w:hAnsi="Century Gothic" w:cs="Tahoma"/>
        </w:rPr>
        <w:t>TWO POCKET FOLDER</w:t>
      </w:r>
      <w:r w:rsidR="328021C7" w:rsidRPr="6382365D">
        <w:rPr>
          <w:rFonts w:ascii="Century Gothic" w:hAnsi="Century Gothic" w:cs="Tahoma"/>
        </w:rPr>
        <w:t>S</w:t>
      </w:r>
      <w:r w:rsidR="557449F0" w:rsidRPr="6382365D">
        <w:rPr>
          <w:rFonts w:ascii="Century Gothic" w:hAnsi="Century Gothic" w:cs="Tahoma"/>
        </w:rPr>
        <w:t xml:space="preserve"> </w:t>
      </w:r>
    </w:p>
    <w:p w14:paraId="5AA961E5" w14:textId="77777777" w:rsidR="005221D0" w:rsidRPr="008537AC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557449F0">
        <w:rPr>
          <w:rFonts w:ascii="Century Gothic" w:hAnsi="Century Gothic" w:cs="Tahoma"/>
        </w:rPr>
        <w:t>1 PENCIL BOX FOR DESK</w:t>
      </w:r>
    </w:p>
    <w:p w14:paraId="2F1D6496" w14:textId="2B385E43" w:rsidR="00532209" w:rsidRPr="00283BEE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557449F0">
        <w:rPr>
          <w:rFonts w:ascii="Century Gothic" w:hAnsi="Century Gothic" w:cs="Tahoma"/>
        </w:rPr>
        <w:t xml:space="preserve"> </w:t>
      </w:r>
      <w:r w:rsidR="00764FDA">
        <w:rPr>
          <w:rFonts w:ascii="Century Gothic" w:hAnsi="Century Gothic" w:cs="Tahoma"/>
        </w:rPr>
        <w:t xml:space="preserve">1 PACKAGE OF </w:t>
      </w:r>
      <w:r w:rsidRPr="557449F0">
        <w:rPr>
          <w:rFonts w:ascii="Century Gothic" w:hAnsi="Century Gothic" w:cs="Tahoma"/>
        </w:rPr>
        <w:t>PENCILS and ERASER TOPS</w:t>
      </w:r>
    </w:p>
    <w:p w14:paraId="15A89288" w14:textId="320A08C8" w:rsidR="008B5644" w:rsidRPr="008537AC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557449F0">
        <w:rPr>
          <w:rFonts w:ascii="Century Gothic" w:hAnsi="Century Gothic" w:cs="Tahoma"/>
        </w:rPr>
        <w:t>1 PAIR OF SCISSORS</w:t>
      </w:r>
      <w:r w:rsidR="007E0674">
        <w:rPr>
          <w:rFonts w:ascii="Century Gothic" w:hAnsi="Century Gothic" w:cs="Tahoma"/>
        </w:rPr>
        <w:t xml:space="preserve"> (Adult size, please)</w:t>
      </w:r>
    </w:p>
    <w:p w14:paraId="7F0A1C2E" w14:textId="77777777" w:rsidR="00435247" w:rsidRPr="00A45AF3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557449F0">
        <w:rPr>
          <w:rFonts w:ascii="Century Gothic" w:hAnsi="Century Gothic" w:cs="Tahoma"/>
        </w:rPr>
        <w:t>1 PACK OF COLORED PENCILS and MARKERS</w:t>
      </w:r>
    </w:p>
    <w:p w14:paraId="152A32C7" w14:textId="6EAECD4D" w:rsidR="557449F0" w:rsidRDefault="557449F0" w:rsidP="557449F0">
      <w:pPr>
        <w:numPr>
          <w:ilvl w:val="0"/>
          <w:numId w:val="1"/>
        </w:numPr>
        <w:spacing w:line="360" w:lineRule="auto"/>
      </w:pPr>
      <w:r w:rsidRPr="21675D34">
        <w:rPr>
          <w:rFonts w:ascii="Century Gothic" w:hAnsi="Century Gothic" w:cs="Tahoma"/>
        </w:rPr>
        <w:t xml:space="preserve">1 </w:t>
      </w:r>
      <w:r w:rsidR="02591E26" w:rsidRPr="21675D34">
        <w:rPr>
          <w:rFonts w:ascii="Century Gothic" w:hAnsi="Century Gothic" w:cs="Tahoma"/>
        </w:rPr>
        <w:t>HANDHELD</w:t>
      </w:r>
      <w:r w:rsidRPr="21675D34">
        <w:rPr>
          <w:rFonts w:ascii="Century Gothic" w:hAnsi="Century Gothic" w:cs="Tahoma"/>
        </w:rPr>
        <w:t xml:space="preserve"> PENCIL SHARPENER</w:t>
      </w:r>
      <w:r w:rsidR="1996B8A8" w:rsidRPr="21675D34">
        <w:rPr>
          <w:rFonts w:ascii="Century Gothic" w:hAnsi="Century Gothic" w:cs="Tahoma"/>
        </w:rPr>
        <w:t xml:space="preserve"> (not electric)</w:t>
      </w:r>
    </w:p>
    <w:p w14:paraId="004AC269" w14:textId="3432F246" w:rsidR="00532209" w:rsidRPr="00764FDA" w:rsidRDefault="6C9FCD74" w:rsidP="00764FDA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3</w:t>
      </w:r>
      <w:r w:rsidR="557449F0" w:rsidRPr="21675D34">
        <w:rPr>
          <w:rFonts w:ascii="Century Gothic" w:hAnsi="Century Gothic" w:cs="Tahoma"/>
        </w:rPr>
        <w:t xml:space="preserve"> PACKAGES OF GLUE STICKS </w:t>
      </w:r>
    </w:p>
    <w:p w14:paraId="55382FAB" w14:textId="00E444BA" w:rsidR="7C2117D2" w:rsidRDefault="7C2117D2" w:rsidP="21675D34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1 BOTTLE OF LIQUID GLUE</w:t>
      </w:r>
    </w:p>
    <w:p w14:paraId="5532FDB4" w14:textId="282871BA" w:rsidR="00435247" w:rsidRPr="008537AC" w:rsidRDefault="21B1ED9D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2</w:t>
      </w:r>
      <w:r w:rsidR="557449F0" w:rsidRPr="21675D34">
        <w:rPr>
          <w:rFonts w:ascii="Century Gothic" w:hAnsi="Century Gothic" w:cs="Tahoma"/>
        </w:rPr>
        <w:t xml:space="preserve"> </w:t>
      </w:r>
      <w:r w:rsidR="69C6D978" w:rsidRPr="21675D34">
        <w:rPr>
          <w:rFonts w:ascii="Century Gothic" w:hAnsi="Century Gothic" w:cs="Tahoma"/>
        </w:rPr>
        <w:t xml:space="preserve">RED </w:t>
      </w:r>
      <w:r w:rsidR="557449F0" w:rsidRPr="21675D34">
        <w:rPr>
          <w:rFonts w:ascii="Century Gothic" w:hAnsi="Century Gothic" w:cs="Tahoma"/>
        </w:rPr>
        <w:t>PEN</w:t>
      </w:r>
      <w:r w:rsidR="007E0674" w:rsidRPr="21675D34">
        <w:rPr>
          <w:rFonts w:ascii="Century Gothic" w:hAnsi="Century Gothic" w:cs="Tahoma"/>
        </w:rPr>
        <w:t xml:space="preserve"> (for correcting)</w:t>
      </w:r>
    </w:p>
    <w:p w14:paraId="30D03CAA" w14:textId="0D043D0F" w:rsidR="005F27F2" w:rsidRPr="008537AC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2 HIGHLIGHTERS</w:t>
      </w:r>
      <w:r w:rsidR="57A44E05" w:rsidRPr="21675D34">
        <w:rPr>
          <w:rFonts w:ascii="Century Gothic" w:hAnsi="Century Gothic" w:cs="Tahoma"/>
        </w:rPr>
        <w:t>- different colors</w:t>
      </w:r>
    </w:p>
    <w:p w14:paraId="3FB41389" w14:textId="14546277" w:rsidR="005F27F2" w:rsidRPr="008537AC" w:rsidRDefault="12C0D705" w:rsidP="0F30695D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8</w:t>
      </w:r>
      <w:r w:rsidR="0F30695D" w:rsidRPr="21675D34">
        <w:rPr>
          <w:rFonts w:ascii="Century Gothic" w:hAnsi="Century Gothic" w:cs="Tahoma"/>
        </w:rPr>
        <w:t xml:space="preserve"> BLUE OR BLACK EXPO MARKERS and an ERASER or OLD SOCK for whiteboards</w:t>
      </w:r>
    </w:p>
    <w:p w14:paraId="7A5E3712" w14:textId="4613FDFB" w:rsidR="008B5644" w:rsidRPr="007E0674" w:rsidRDefault="557449F0" w:rsidP="557449F0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21675D34">
        <w:rPr>
          <w:rFonts w:ascii="Century Gothic" w:hAnsi="Century Gothic" w:cs="Tahoma"/>
        </w:rPr>
        <w:t>1 CLIPBOARD</w:t>
      </w:r>
    </w:p>
    <w:p w14:paraId="0803638C" w14:textId="0E4A3C2F" w:rsidR="007E0674" w:rsidRPr="007E0674" w:rsidRDefault="007E0674" w:rsidP="6382365D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color w:val="C00000"/>
        </w:rPr>
      </w:pPr>
      <w:r w:rsidRPr="21675D34">
        <w:rPr>
          <w:rFonts w:ascii="Century Gothic" w:hAnsi="Century Gothic" w:cs="Tahoma"/>
        </w:rPr>
        <w:t>1 METRIC AND STANDARD RULER (not flexible)</w:t>
      </w:r>
    </w:p>
    <w:p w14:paraId="3473CF7B" w14:textId="00BF2178" w:rsidR="159B5505" w:rsidRDefault="557449F0" w:rsidP="21675D34">
      <w:pPr>
        <w:numPr>
          <w:ilvl w:val="0"/>
          <w:numId w:val="1"/>
        </w:numPr>
        <w:spacing w:line="360" w:lineRule="auto"/>
        <w:rPr>
          <w:rFonts w:ascii="Century Gothic" w:hAnsi="Century Gothic" w:cs="Tahoma"/>
        </w:rPr>
      </w:pPr>
      <w:r w:rsidRPr="21675D34">
        <w:rPr>
          <w:rFonts w:ascii="Century Gothic" w:hAnsi="Century Gothic" w:cs="Tahoma"/>
        </w:rPr>
        <w:t>EARBUDS</w:t>
      </w:r>
      <w:r w:rsidR="2CA8710F" w:rsidRPr="21675D34">
        <w:rPr>
          <w:rFonts w:ascii="Century Gothic" w:hAnsi="Century Gothic" w:cs="Tahoma"/>
        </w:rPr>
        <w:t xml:space="preserve"> or HEADPHONES (</w:t>
      </w:r>
      <w:proofErr w:type="spellStart"/>
      <w:proofErr w:type="gramStart"/>
      <w:r w:rsidR="712F87D3" w:rsidRPr="21675D34">
        <w:rPr>
          <w:rFonts w:ascii="Century Gothic" w:hAnsi="Century Gothic" w:cs="Tahoma"/>
        </w:rPr>
        <w:t>no</w:t>
      </w:r>
      <w:r w:rsidR="7DE991EA" w:rsidRPr="21675D34">
        <w:rPr>
          <w:rFonts w:ascii="Century Gothic" w:hAnsi="Century Gothic" w:cs="Tahoma"/>
        </w:rPr>
        <w:t>n</w:t>
      </w:r>
      <w:r w:rsidR="712F87D3" w:rsidRPr="21675D34">
        <w:rPr>
          <w:rFonts w:ascii="Century Gothic" w:hAnsi="Century Gothic" w:cs="Tahoma"/>
        </w:rPr>
        <w:t xml:space="preserve"> </w:t>
      </w:r>
      <w:r w:rsidR="0743CAAF" w:rsidRPr="21675D34">
        <w:rPr>
          <w:rFonts w:ascii="Century Gothic" w:hAnsi="Century Gothic" w:cs="Tahoma"/>
        </w:rPr>
        <w:t>Bluetooth</w:t>
      </w:r>
      <w:proofErr w:type="spellEnd"/>
      <w:proofErr w:type="gramEnd"/>
      <w:r w:rsidR="7D45F900" w:rsidRPr="21675D34">
        <w:rPr>
          <w:rFonts w:ascii="Century Gothic" w:hAnsi="Century Gothic" w:cs="Tahoma"/>
        </w:rPr>
        <w:t>)</w:t>
      </w:r>
    </w:p>
    <w:p w14:paraId="5E786AD3" w14:textId="22D5621C" w:rsidR="78ACF2E1" w:rsidRDefault="007E0674" w:rsidP="008D210A">
      <w:pPr>
        <w:numPr>
          <w:ilvl w:val="0"/>
          <w:numId w:val="1"/>
        </w:numPr>
        <w:spacing w:line="360" w:lineRule="auto"/>
      </w:pPr>
      <w:r w:rsidRPr="21675D34">
        <w:rPr>
          <w:rFonts w:ascii="Century Gothic" w:hAnsi="Century Gothic" w:cs="Tahoma"/>
        </w:rPr>
        <w:t>1</w:t>
      </w:r>
      <w:r w:rsidR="557449F0" w:rsidRPr="21675D34">
        <w:rPr>
          <w:rFonts w:ascii="Century Gothic" w:hAnsi="Century Gothic" w:cs="Tahoma"/>
        </w:rPr>
        <w:t xml:space="preserve"> PACK OF </w:t>
      </w:r>
      <w:r w:rsidR="00764FDA" w:rsidRPr="21675D34">
        <w:rPr>
          <w:rFonts w:ascii="Century Gothic" w:hAnsi="Century Gothic" w:cs="Tahoma"/>
        </w:rPr>
        <w:t xml:space="preserve">STANDARD SIZE </w:t>
      </w:r>
      <w:r w:rsidR="557449F0" w:rsidRPr="21675D34">
        <w:rPr>
          <w:rFonts w:ascii="Century Gothic" w:hAnsi="Century Gothic" w:cs="Tahoma"/>
        </w:rPr>
        <w:t>POST-ITS (small ones too, please)</w:t>
      </w:r>
    </w:p>
    <w:p w14:paraId="69A365A5" w14:textId="7779CD45" w:rsidR="44551535" w:rsidRDefault="44551535" w:rsidP="7DC7B0A0">
      <w:pPr>
        <w:numPr>
          <w:ilvl w:val="0"/>
          <w:numId w:val="1"/>
        </w:numPr>
        <w:spacing w:line="360" w:lineRule="auto"/>
        <w:rPr>
          <w:rFonts w:ascii="Century Gothic" w:eastAsia="Century Gothic" w:hAnsi="Century Gothic" w:cs="Century Gothic"/>
          <w:color w:val="000000" w:themeColor="text1"/>
        </w:rPr>
      </w:pPr>
      <w:r w:rsidRPr="4AC42096">
        <w:rPr>
          <w:rFonts w:ascii="Century Gothic" w:eastAsia="Century Gothic" w:hAnsi="Century Gothic" w:cs="Century Gothic"/>
          <w:color w:val="000000" w:themeColor="text1"/>
        </w:rPr>
        <w:t xml:space="preserve">LAST NAME ITEMS: A-G Box of tissues, H-M Roll of wipes, N-T </w:t>
      </w:r>
      <w:r w:rsidR="008D210A" w:rsidRPr="4AC42096">
        <w:rPr>
          <w:rFonts w:ascii="Century Gothic" w:eastAsia="Century Gothic" w:hAnsi="Century Gothic" w:cs="Century Gothic"/>
          <w:color w:val="000000" w:themeColor="text1"/>
        </w:rPr>
        <w:t>Large size hand sanitizer</w:t>
      </w:r>
      <w:r w:rsidRPr="4AC42096">
        <w:rPr>
          <w:rFonts w:ascii="Century Gothic" w:eastAsia="Century Gothic" w:hAnsi="Century Gothic" w:cs="Century Gothic"/>
          <w:color w:val="000000" w:themeColor="text1"/>
        </w:rPr>
        <w:t xml:space="preserve">, U-Z College lined </w:t>
      </w:r>
      <w:proofErr w:type="gramStart"/>
      <w:r w:rsidRPr="4AC42096">
        <w:rPr>
          <w:rFonts w:ascii="Century Gothic" w:eastAsia="Century Gothic" w:hAnsi="Century Gothic" w:cs="Century Gothic"/>
          <w:color w:val="000000" w:themeColor="text1"/>
        </w:rPr>
        <w:t>paper</w:t>
      </w:r>
      <w:proofErr w:type="gramEnd"/>
    </w:p>
    <w:p w14:paraId="717DF0F1" w14:textId="61544E6C" w:rsidR="00DD4E6A" w:rsidRPr="008537AC" w:rsidRDefault="4043A392" w:rsidP="4043A392">
      <w:pPr>
        <w:numPr>
          <w:ilvl w:val="0"/>
          <w:numId w:val="1"/>
        </w:numPr>
        <w:spacing w:line="360" w:lineRule="auto"/>
        <w:rPr>
          <w:rFonts w:ascii="Century Gothic" w:hAnsi="Century Gothic" w:cs="Tahoma"/>
          <w:u w:val="single"/>
        </w:rPr>
      </w:pPr>
      <w:r w:rsidRPr="4AC42096">
        <w:rPr>
          <w:rFonts w:ascii="Century Gothic" w:hAnsi="Century Gothic" w:cs="Tahoma"/>
        </w:rPr>
        <w:t>$</w:t>
      </w:r>
      <w:r w:rsidR="15BD474C" w:rsidRPr="4AC42096">
        <w:rPr>
          <w:rFonts w:ascii="Century Gothic" w:hAnsi="Century Gothic" w:cs="Tahoma"/>
        </w:rPr>
        <w:t>2</w:t>
      </w:r>
      <w:r w:rsidRPr="4AC42096">
        <w:rPr>
          <w:rFonts w:ascii="Century Gothic" w:hAnsi="Century Gothic" w:cs="Tahoma"/>
        </w:rPr>
        <w:t>5 Classroom Donation (this will go towards other supplies needed throughout the year including Classroom Publications, art supplies, and consumable science labs</w:t>
      </w:r>
      <w:r w:rsidR="357A0C19" w:rsidRPr="4AC42096">
        <w:rPr>
          <w:rFonts w:ascii="Century Gothic" w:hAnsi="Century Gothic" w:cs="Tahoma"/>
        </w:rPr>
        <w:t>)</w:t>
      </w:r>
    </w:p>
    <w:p w14:paraId="07913734" w14:textId="77777777" w:rsidR="00435247" w:rsidRDefault="00435247" w:rsidP="00254E18">
      <w:pPr>
        <w:spacing w:line="360" w:lineRule="auto"/>
        <w:rPr>
          <w:rFonts w:ascii="Century Gothic" w:hAnsi="Century Gothic" w:cs="Tahoma"/>
          <w:sz w:val="28"/>
          <w:szCs w:val="28"/>
        </w:rPr>
      </w:pPr>
    </w:p>
    <w:p w14:paraId="68FF7DDC" w14:textId="77777777" w:rsidR="00532209" w:rsidRPr="00532209" w:rsidRDefault="00532209" w:rsidP="00532209">
      <w:pPr>
        <w:rPr>
          <w:rFonts w:ascii="Tahoma" w:hAnsi="Tahoma" w:cs="Tahoma"/>
          <w:sz w:val="28"/>
          <w:szCs w:val="28"/>
          <w:u w:val="single"/>
        </w:rPr>
      </w:pPr>
    </w:p>
    <w:sectPr w:rsidR="00532209" w:rsidRPr="00532209" w:rsidSect="0026778A">
      <w:headerReference w:type="default" r:id="rId7"/>
      <w:footerReference w:type="default" r:id="rId8"/>
      <w:pgSz w:w="12240" w:h="15840"/>
      <w:pgMar w:top="40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91ED6" w14:textId="77777777" w:rsidR="002B0F1A" w:rsidRDefault="002B0F1A">
      <w:r>
        <w:separator/>
      </w:r>
    </w:p>
  </w:endnote>
  <w:endnote w:type="continuationSeparator" w:id="0">
    <w:p w14:paraId="04FCF3F9" w14:textId="77777777" w:rsidR="002B0F1A" w:rsidRDefault="002B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nerSt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nap ITC">
    <w:altName w:val="Garamond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laz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Chalkboard S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E887" w14:textId="3B9B24ED" w:rsidR="0026778A" w:rsidRPr="0026778A" w:rsidRDefault="7DC7B0A0" w:rsidP="557449F0">
    <w:pPr>
      <w:pStyle w:val="Footer"/>
      <w:jc w:val="center"/>
      <w:rPr>
        <w:rFonts w:ascii="Lucida Calligraphy" w:hAnsi="Lucida Calligraphy"/>
        <w:sz w:val="28"/>
        <w:szCs w:val="28"/>
      </w:rPr>
    </w:pPr>
    <w:r>
      <w:rPr>
        <w:rFonts w:ascii="Blazed" w:hAnsi="Blazed"/>
        <w:sz w:val="28"/>
        <w:szCs w:val="28"/>
      </w:rPr>
      <w:t>Always do your best!</w:t>
    </w:r>
    <w:r>
      <w:rPr>
        <w:rFonts w:ascii="Lucida Calligraphy" w:hAnsi="Lucida Calligraphy"/>
        <w:sz w:val="28"/>
        <w:szCs w:val="28"/>
      </w:rPr>
      <w:t xml:space="preserve">     </w:t>
    </w:r>
    <w:r w:rsidR="00B20497" w:rsidRPr="003D71A7">
      <w:rPr>
        <w:rFonts w:ascii="Lucida Calligraphy" w:hAnsi="Lucida Calligraphy"/>
        <w:noProof/>
        <w:sz w:val="28"/>
        <w:szCs w:val="28"/>
      </w:rPr>
      <w:drawing>
        <wp:inline distT="0" distB="0" distL="0" distR="0" wp14:anchorId="2AF8C7A2" wp14:editId="53388D8C">
          <wp:extent cx="1623060" cy="685800"/>
          <wp:effectExtent l="0" t="0" r="2540" b="0"/>
          <wp:docPr id="1" name="Picture 1" descr="j028197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8197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4444" w14:textId="77777777" w:rsidR="002B0F1A" w:rsidRDefault="002B0F1A">
      <w:r>
        <w:separator/>
      </w:r>
    </w:p>
  </w:footnote>
  <w:footnote w:type="continuationSeparator" w:id="0">
    <w:p w14:paraId="4FEC87C9" w14:textId="77777777" w:rsidR="002B0F1A" w:rsidRDefault="002B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CC66" w14:textId="77777777" w:rsidR="0026778A" w:rsidRPr="00254E18" w:rsidRDefault="557449F0" w:rsidP="557449F0">
    <w:pPr>
      <w:jc w:val="center"/>
      <w:rPr>
        <w:rFonts w:ascii="BannerStar" w:hAnsi="BannerStar"/>
        <w:sz w:val="56"/>
        <w:szCs w:val="56"/>
      </w:rPr>
    </w:pPr>
    <w:r w:rsidRPr="557449F0">
      <w:rPr>
        <w:rFonts w:ascii="BannerStar" w:hAnsi="BannerStar"/>
        <w:sz w:val="56"/>
        <w:szCs w:val="56"/>
      </w:rPr>
      <w:t>Rollan Melton 5</w:t>
    </w:r>
    <w:r w:rsidRPr="557449F0">
      <w:rPr>
        <w:rFonts w:ascii="BannerStar" w:hAnsi="BannerStar"/>
        <w:sz w:val="56"/>
        <w:szCs w:val="56"/>
        <w:vertAlign w:val="superscript"/>
      </w:rPr>
      <w:t>th</w:t>
    </w:r>
    <w:r w:rsidRPr="557449F0">
      <w:rPr>
        <w:rFonts w:ascii="BannerStar" w:hAnsi="BannerStar"/>
        <w:sz w:val="56"/>
        <w:szCs w:val="56"/>
      </w:rPr>
      <w:t xml:space="preserve"> grade Supply List</w:t>
    </w:r>
  </w:p>
  <w:p w14:paraId="1DEA2532" w14:textId="77777777" w:rsidR="0026778A" w:rsidRPr="00254E18" w:rsidRDefault="00254E18" w:rsidP="0026778A">
    <w:pPr>
      <w:jc w:val="center"/>
      <w:rPr>
        <w:rFonts w:ascii="Snap ITC" w:hAnsi="Snap ITC"/>
        <w:sz w:val="36"/>
        <w:szCs w:val="36"/>
      </w:rPr>
    </w:pPr>
    <w:r w:rsidRPr="00254E18">
      <w:rPr>
        <w:rFonts w:ascii="Snap ITC" w:hAnsi="Snap ITC"/>
        <w:sz w:val="36"/>
        <w:szCs w:val="36"/>
      </w:rPr>
      <w:t>W</w:t>
    </w:r>
    <w:r w:rsidR="0026778A" w:rsidRPr="00254E18">
      <w:rPr>
        <w:rFonts w:ascii="Snap ITC" w:hAnsi="Snap ITC"/>
        <w:sz w:val="36"/>
        <w:szCs w:val="36"/>
      </w:rPr>
      <w:t>ELCOME TO THE FIFTH GRADE!</w:t>
    </w:r>
  </w:p>
  <w:p w14:paraId="3AA1B539" w14:textId="77777777" w:rsidR="00532209" w:rsidRDefault="00532209" w:rsidP="005322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B42EE"/>
    <w:multiLevelType w:val="hybridMultilevel"/>
    <w:tmpl w:val="9F586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26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09"/>
    <w:rsid w:val="000179AB"/>
    <w:rsid w:val="000776A5"/>
    <w:rsid w:val="000F5627"/>
    <w:rsid w:val="00182972"/>
    <w:rsid w:val="00220B50"/>
    <w:rsid w:val="00254E18"/>
    <w:rsid w:val="0026778A"/>
    <w:rsid w:val="00283BEE"/>
    <w:rsid w:val="002B0F1A"/>
    <w:rsid w:val="003D15F9"/>
    <w:rsid w:val="00435247"/>
    <w:rsid w:val="00495010"/>
    <w:rsid w:val="004B6103"/>
    <w:rsid w:val="00513680"/>
    <w:rsid w:val="005221D0"/>
    <w:rsid w:val="00532209"/>
    <w:rsid w:val="00592C63"/>
    <w:rsid w:val="005B4CBE"/>
    <w:rsid w:val="005F27F2"/>
    <w:rsid w:val="00764FDA"/>
    <w:rsid w:val="007E0674"/>
    <w:rsid w:val="008266B6"/>
    <w:rsid w:val="008537AC"/>
    <w:rsid w:val="008B5644"/>
    <w:rsid w:val="008D210A"/>
    <w:rsid w:val="00917B1A"/>
    <w:rsid w:val="009B1AD7"/>
    <w:rsid w:val="009C77F6"/>
    <w:rsid w:val="009E14FF"/>
    <w:rsid w:val="00A45AF3"/>
    <w:rsid w:val="00B02F0F"/>
    <w:rsid w:val="00B16843"/>
    <w:rsid w:val="00B20497"/>
    <w:rsid w:val="00BF3FD3"/>
    <w:rsid w:val="00C442F4"/>
    <w:rsid w:val="00CC4A19"/>
    <w:rsid w:val="00D5320B"/>
    <w:rsid w:val="00D91185"/>
    <w:rsid w:val="00DD4E6A"/>
    <w:rsid w:val="00E74D55"/>
    <w:rsid w:val="00EB4534"/>
    <w:rsid w:val="00F130B6"/>
    <w:rsid w:val="00F66654"/>
    <w:rsid w:val="00FC44B7"/>
    <w:rsid w:val="00FE3DDC"/>
    <w:rsid w:val="019449D1"/>
    <w:rsid w:val="02591E26"/>
    <w:rsid w:val="04D52AE8"/>
    <w:rsid w:val="0743CAAF"/>
    <w:rsid w:val="08E7DFBF"/>
    <w:rsid w:val="0C130571"/>
    <w:rsid w:val="0CB906D4"/>
    <w:rsid w:val="0F30695D"/>
    <w:rsid w:val="0FF52790"/>
    <w:rsid w:val="12C0D705"/>
    <w:rsid w:val="13691BE0"/>
    <w:rsid w:val="155359A0"/>
    <w:rsid w:val="159B5505"/>
    <w:rsid w:val="15BD474C"/>
    <w:rsid w:val="1691780F"/>
    <w:rsid w:val="1996B8A8"/>
    <w:rsid w:val="1D5CA034"/>
    <w:rsid w:val="1E96AA56"/>
    <w:rsid w:val="1EA9F889"/>
    <w:rsid w:val="200DAE93"/>
    <w:rsid w:val="215E3B3E"/>
    <w:rsid w:val="21675D34"/>
    <w:rsid w:val="21B1ED9D"/>
    <w:rsid w:val="21B73CEE"/>
    <w:rsid w:val="28188401"/>
    <w:rsid w:val="2BECB59F"/>
    <w:rsid w:val="2CA8710F"/>
    <w:rsid w:val="31271AA5"/>
    <w:rsid w:val="328021C7"/>
    <w:rsid w:val="357A0C19"/>
    <w:rsid w:val="39B3E558"/>
    <w:rsid w:val="4043A392"/>
    <w:rsid w:val="40E854EE"/>
    <w:rsid w:val="429C6EF1"/>
    <w:rsid w:val="44551535"/>
    <w:rsid w:val="45E83AFF"/>
    <w:rsid w:val="475A6874"/>
    <w:rsid w:val="47D229C3"/>
    <w:rsid w:val="48A4DC81"/>
    <w:rsid w:val="4A4F904B"/>
    <w:rsid w:val="4AC42096"/>
    <w:rsid w:val="4C37C5C8"/>
    <w:rsid w:val="4D37BCA2"/>
    <w:rsid w:val="4E08BF45"/>
    <w:rsid w:val="4F0B72E5"/>
    <w:rsid w:val="4F6804D0"/>
    <w:rsid w:val="537A7E03"/>
    <w:rsid w:val="54FB8A36"/>
    <w:rsid w:val="557449F0"/>
    <w:rsid w:val="55F509DF"/>
    <w:rsid w:val="57A44E05"/>
    <w:rsid w:val="58C56EAE"/>
    <w:rsid w:val="5AF263B4"/>
    <w:rsid w:val="6063558B"/>
    <w:rsid w:val="621BAC06"/>
    <w:rsid w:val="6382365D"/>
    <w:rsid w:val="69C6D978"/>
    <w:rsid w:val="6AC64320"/>
    <w:rsid w:val="6B30D7D0"/>
    <w:rsid w:val="6C9FCD74"/>
    <w:rsid w:val="7114B102"/>
    <w:rsid w:val="712F87D3"/>
    <w:rsid w:val="716E4399"/>
    <w:rsid w:val="71CF7A09"/>
    <w:rsid w:val="74B17336"/>
    <w:rsid w:val="74E685F2"/>
    <w:rsid w:val="753F0247"/>
    <w:rsid w:val="77B185EB"/>
    <w:rsid w:val="7840480A"/>
    <w:rsid w:val="78ACF2E1"/>
    <w:rsid w:val="7C2117D2"/>
    <w:rsid w:val="7D45F900"/>
    <w:rsid w:val="7DC7B0A0"/>
    <w:rsid w:val="7DC980B8"/>
    <w:rsid w:val="7DE99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865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20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>WCSD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NEED TO LABELED WITH YOUR NAME</dc:title>
  <dc:subject/>
  <dc:creator>Administrator</dc:creator>
  <cp:keywords/>
  <dc:description/>
  <cp:lastModifiedBy>Comphel, Janice</cp:lastModifiedBy>
  <cp:revision>2</cp:revision>
  <cp:lastPrinted>2004-12-03T00:21:00Z</cp:lastPrinted>
  <dcterms:created xsi:type="dcterms:W3CDTF">2024-06-07T22:13:00Z</dcterms:created>
  <dcterms:modified xsi:type="dcterms:W3CDTF">2024-06-07T22:13:00Z</dcterms:modified>
</cp:coreProperties>
</file>